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88" w:rsidRPr="000A42B9" w:rsidRDefault="00054F88" w:rsidP="00054F88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054F88" w:rsidRPr="000A42B9" w:rsidRDefault="00054F88" w:rsidP="00054F88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054F88" w:rsidRPr="000A42B9" w:rsidRDefault="00054F88" w:rsidP="00054F88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054F88" w:rsidRDefault="00054F88" w:rsidP="00054F88">
      <w:pPr>
        <w:pStyle w:val="ConsPlusNormal"/>
        <w:jc w:val="right"/>
        <w:rPr>
          <w:sz w:val="24"/>
          <w:szCs w:val="24"/>
        </w:rPr>
      </w:pPr>
      <w:r w:rsidRPr="0025335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031900">
        <w:rPr>
          <w:sz w:val="22"/>
          <w:szCs w:val="22"/>
        </w:rPr>
        <w:t>Свенского</w:t>
      </w:r>
      <w:r>
        <w:rPr>
          <w:sz w:val="24"/>
          <w:szCs w:val="24"/>
        </w:rPr>
        <w:t xml:space="preserve"> </w:t>
      </w:r>
      <w:r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Брянского</w:t>
      </w:r>
      <w:r w:rsidRPr="000A42B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Брянской</w:t>
      </w:r>
      <w:r w:rsidRPr="000A42B9">
        <w:rPr>
          <w:sz w:val="24"/>
          <w:szCs w:val="24"/>
        </w:rPr>
        <w:t xml:space="preserve"> области»</w:t>
      </w:r>
    </w:p>
    <w:p w:rsidR="00054F88" w:rsidRDefault="00054F88" w:rsidP="00054F8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на 20</w:t>
      </w:r>
      <w:r w:rsidR="00B7621B">
        <w:rPr>
          <w:sz w:val="24"/>
          <w:szCs w:val="24"/>
        </w:rPr>
        <w:t>21</w:t>
      </w:r>
      <w:r w:rsidR="002965DF">
        <w:rPr>
          <w:sz w:val="24"/>
          <w:szCs w:val="24"/>
        </w:rPr>
        <w:t>-</w:t>
      </w:r>
      <w:r>
        <w:rPr>
          <w:sz w:val="24"/>
          <w:szCs w:val="24"/>
        </w:rPr>
        <w:t>20</w:t>
      </w:r>
      <w:r w:rsidR="003F563C">
        <w:rPr>
          <w:sz w:val="24"/>
          <w:szCs w:val="24"/>
        </w:rPr>
        <w:t>30</w:t>
      </w:r>
      <w:r w:rsidR="002965DF">
        <w:rPr>
          <w:sz w:val="24"/>
          <w:szCs w:val="24"/>
        </w:rPr>
        <w:t xml:space="preserve"> </w:t>
      </w:r>
      <w:r w:rsidRPr="000A42B9">
        <w:rPr>
          <w:sz w:val="24"/>
          <w:szCs w:val="24"/>
        </w:rPr>
        <w:t>годы</w:t>
      </w:r>
    </w:p>
    <w:p w:rsidR="00054F88" w:rsidRPr="000A42B9" w:rsidRDefault="00054F88" w:rsidP="00054F88">
      <w:pPr>
        <w:pStyle w:val="ConsPlusNormal"/>
        <w:jc w:val="right"/>
        <w:rPr>
          <w:sz w:val="24"/>
          <w:szCs w:val="24"/>
        </w:rPr>
      </w:pPr>
    </w:p>
    <w:p w:rsidR="00054F88" w:rsidRPr="000A42B9" w:rsidRDefault="00054F88" w:rsidP="00054F88">
      <w:pPr>
        <w:pStyle w:val="ConsPlusNormal"/>
        <w:jc w:val="center"/>
        <w:rPr>
          <w:b/>
        </w:rPr>
      </w:pPr>
      <w:bookmarkStart w:id="0" w:name="P484"/>
      <w:bookmarkEnd w:id="0"/>
      <w:r w:rsidRPr="000A42B9">
        <w:rPr>
          <w:b/>
        </w:rPr>
        <w:t>Перечень</w:t>
      </w:r>
    </w:p>
    <w:p w:rsidR="00054F88" w:rsidRDefault="00054F88" w:rsidP="00054F88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054F88" w:rsidRPr="000A42B9" w:rsidRDefault="00054F88" w:rsidP="00054F88">
      <w:pPr>
        <w:pStyle w:val="ConsPlusNormal"/>
        <w:jc w:val="center"/>
      </w:pPr>
      <w:r w:rsidRPr="000A42B9">
        <w:rPr>
          <w:b/>
        </w:rPr>
        <w:t xml:space="preserve"> объектов социальной инфраструктуры</w:t>
      </w:r>
    </w:p>
    <w:p w:rsidR="00054F88" w:rsidRPr="000A42B9" w:rsidRDefault="00054F88" w:rsidP="00054F88">
      <w:pPr>
        <w:pStyle w:val="ConsPlusNormal"/>
        <w:jc w:val="both"/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559"/>
        <w:gridCol w:w="1843"/>
        <w:gridCol w:w="1559"/>
      </w:tblGrid>
      <w:tr w:rsidR="00054F88" w:rsidRPr="000A42B9" w:rsidTr="001237C0">
        <w:trPr>
          <w:trHeight w:val="215"/>
        </w:trPr>
        <w:tc>
          <w:tcPr>
            <w:tcW w:w="567" w:type="dxa"/>
            <w:vMerge w:val="restart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>/</w:t>
            </w:r>
            <w:proofErr w:type="spellStart"/>
            <w:r w:rsidRPr="000A42B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5" w:type="dxa"/>
            <w:vMerge w:val="restart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</w:t>
            </w: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инвестицион</w:t>
            </w:r>
            <w:r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проекты)</w:t>
            </w:r>
          </w:p>
        </w:tc>
        <w:tc>
          <w:tcPr>
            <w:tcW w:w="1276" w:type="dxa"/>
            <w:vMerge w:val="restart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Ответст-венные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2B9">
              <w:rPr>
                <w:b/>
                <w:sz w:val="24"/>
                <w:szCs w:val="24"/>
              </w:rPr>
              <w:t>исполни-тели</w:t>
            </w:r>
            <w:proofErr w:type="spellEnd"/>
          </w:p>
        </w:tc>
        <w:tc>
          <w:tcPr>
            <w:tcW w:w="1071" w:type="dxa"/>
            <w:vMerge w:val="restart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Источ-ники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513" w:type="dxa"/>
            <w:gridSpan w:val="7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финансирования&lt;*&gt;</w:t>
            </w:r>
            <w:proofErr w:type="gramStart"/>
            <w:r w:rsidRPr="000A42B9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843" w:type="dxa"/>
            <w:vMerge w:val="restart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объекта&lt;**&gt;</w:t>
            </w:r>
          </w:p>
        </w:tc>
        <w:tc>
          <w:tcPr>
            <w:tcW w:w="1559" w:type="dxa"/>
            <w:vMerge w:val="restart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54F88" w:rsidRPr="000A42B9" w:rsidTr="001237C0">
        <w:trPr>
          <w:trHeight w:val="20"/>
        </w:trPr>
        <w:tc>
          <w:tcPr>
            <w:tcW w:w="567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</w:tr>
      <w:tr w:rsidR="00054F88" w:rsidRPr="000A42B9" w:rsidTr="001237C0">
        <w:trPr>
          <w:trHeight w:val="74"/>
        </w:trPr>
        <w:tc>
          <w:tcPr>
            <w:tcW w:w="567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4F88" w:rsidRPr="000A42B9" w:rsidRDefault="00054F88" w:rsidP="00054F8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54F88" w:rsidRPr="000A42B9" w:rsidRDefault="00054F88" w:rsidP="00054F8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0B5F94">
              <w:rPr>
                <w:b/>
                <w:sz w:val="24"/>
                <w:szCs w:val="24"/>
              </w:rPr>
              <w:t>7-2030</w:t>
            </w:r>
          </w:p>
        </w:tc>
        <w:tc>
          <w:tcPr>
            <w:tcW w:w="1843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</w:tr>
      <w:tr w:rsidR="00054F88" w:rsidRPr="000A42B9" w:rsidTr="001237C0">
        <w:trPr>
          <w:trHeight w:val="294"/>
        </w:trPr>
        <w:tc>
          <w:tcPr>
            <w:tcW w:w="567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54F88" w:rsidRPr="000A42B9" w:rsidTr="001237C0">
        <w:trPr>
          <w:trHeight w:val="1491"/>
        </w:trPr>
        <w:tc>
          <w:tcPr>
            <w:tcW w:w="567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 w:rsidR="00572865" w:rsidRDefault="00054F88" w:rsidP="00031900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Реконструкция сельского Дома культуры</w:t>
            </w:r>
            <w:r w:rsidR="00572865">
              <w:rPr>
                <w:sz w:val="24"/>
                <w:szCs w:val="24"/>
              </w:rPr>
              <w:t xml:space="preserve"> </w:t>
            </w:r>
          </w:p>
          <w:p w:rsidR="00054F88" w:rsidRPr="000A42B9" w:rsidRDefault="00572865" w:rsidP="0003190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Свень-Транспортная)</w:t>
            </w:r>
          </w:p>
        </w:tc>
        <w:tc>
          <w:tcPr>
            <w:tcW w:w="1276" w:type="dxa"/>
          </w:tcPr>
          <w:p w:rsidR="00572865" w:rsidRDefault="00572865" w:rsidP="00054F88">
            <w:pPr>
              <w:pStyle w:val="ConsPlusNormal"/>
              <w:jc w:val="center"/>
              <w:rPr>
                <w:sz w:val="20"/>
              </w:rPr>
            </w:pPr>
          </w:p>
          <w:p w:rsidR="00572865" w:rsidRDefault="00572865" w:rsidP="00054F88">
            <w:pPr>
              <w:pStyle w:val="ConsPlusNormal"/>
              <w:jc w:val="center"/>
              <w:rPr>
                <w:sz w:val="20"/>
              </w:rPr>
            </w:pPr>
          </w:p>
          <w:p w:rsidR="00572865" w:rsidRDefault="00572865" w:rsidP="00054F88">
            <w:pPr>
              <w:pStyle w:val="ConsPlusNormal"/>
              <w:jc w:val="center"/>
              <w:rPr>
                <w:sz w:val="20"/>
              </w:rPr>
            </w:pPr>
          </w:p>
          <w:p w:rsidR="00054F88" w:rsidRPr="000A42B9" w:rsidRDefault="00031900" w:rsidP="00054F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Сельская администрация</w:t>
            </w:r>
            <w:r w:rsidR="00054F88" w:rsidRPr="000A42B9">
              <w:rPr>
                <w:sz w:val="20"/>
              </w:rPr>
              <w:t xml:space="preserve"> </w:t>
            </w:r>
          </w:p>
        </w:tc>
        <w:tc>
          <w:tcPr>
            <w:tcW w:w="1071" w:type="dxa"/>
          </w:tcPr>
          <w:p w:rsidR="00572865" w:rsidRDefault="00572865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72865" w:rsidRDefault="00572865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54F88" w:rsidRPr="000A42B9" w:rsidRDefault="00031900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поселения/</w:t>
            </w:r>
            <w:r w:rsidR="00FC47B8">
              <w:rPr>
                <w:sz w:val="24"/>
                <w:szCs w:val="24"/>
              </w:rPr>
              <w:t>обл. бюджет</w:t>
            </w:r>
          </w:p>
        </w:tc>
        <w:tc>
          <w:tcPr>
            <w:tcW w:w="993" w:type="dxa"/>
          </w:tcPr>
          <w:p w:rsidR="00054F88" w:rsidRDefault="00054F88" w:rsidP="00FC47B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47B8" w:rsidRDefault="00FC47B8" w:rsidP="00FC47B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47B8" w:rsidRDefault="00FC47B8" w:rsidP="00FC47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млн.</w:t>
            </w:r>
          </w:p>
          <w:p w:rsidR="00FC47B8" w:rsidRPr="000A42B9" w:rsidRDefault="00FC47B8" w:rsidP="00FC47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FC47B8" w:rsidRDefault="00FC47B8" w:rsidP="00FC47B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47B8" w:rsidRDefault="00FC47B8" w:rsidP="00FC47B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54F88" w:rsidRPr="000A42B9" w:rsidRDefault="00FC47B8" w:rsidP="00FC47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 млн. руб.</w:t>
            </w:r>
          </w:p>
        </w:tc>
        <w:tc>
          <w:tcPr>
            <w:tcW w:w="992" w:type="dxa"/>
          </w:tcPr>
          <w:p w:rsidR="00FC47B8" w:rsidRDefault="00FC47B8" w:rsidP="00FC47B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47B8" w:rsidRDefault="00FC47B8" w:rsidP="00FC47B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54F88" w:rsidRPr="000A42B9" w:rsidRDefault="00FC47B8" w:rsidP="00FC47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0,1/2,3 млн. руб.</w:t>
            </w:r>
          </w:p>
        </w:tc>
        <w:tc>
          <w:tcPr>
            <w:tcW w:w="992" w:type="dxa"/>
          </w:tcPr>
          <w:p w:rsidR="00054F88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47B8" w:rsidRDefault="00FC47B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47B8" w:rsidRPr="000A42B9" w:rsidRDefault="00FC47B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54F88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47B8" w:rsidRDefault="00FC47B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47B8" w:rsidRPr="000A42B9" w:rsidRDefault="00FC47B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4F88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47B8" w:rsidRDefault="00FC47B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47B8" w:rsidRPr="000A42B9" w:rsidRDefault="00FC47B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054F88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47B8" w:rsidRDefault="00FC47B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47B8" w:rsidRPr="000A42B9" w:rsidRDefault="00FC47B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54F88" w:rsidRPr="00E831CC" w:rsidRDefault="00054F88" w:rsidP="001237C0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</w:t>
            </w:r>
            <w:proofErr w:type="gramStart"/>
            <w:r w:rsidRPr="00E831CC">
              <w:rPr>
                <w:sz w:val="24"/>
                <w:szCs w:val="24"/>
              </w:rPr>
              <w:t>К-</w:t>
            </w:r>
            <w:proofErr w:type="gramEnd"/>
            <w:r w:rsidRPr="00E831CC">
              <w:rPr>
                <w:sz w:val="24"/>
                <w:szCs w:val="24"/>
              </w:rPr>
              <w:t xml:space="preserve"> вместимость зала -</w:t>
            </w:r>
            <w:r w:rsidR="00572865">
              <w:rPr>
                <w:sz w:val="24"/>
                <w:szCs w:val="24"/>
              </w:rPr>
              <w:t>100</w:t>
            </w:r>
            <w:r w:rsidRPr="00E831CC">
              <w:rPr>
                <w:sz w:val="24"/>
                <w:szCs w:val="24"/>
              </w:rPr>
              <w:t xml:space="preserve"> мест;                      S = </w:t>
            </w:r>
            <w:r w:rsidR="0095067E">
              <w:rPr>
                <w:sz w:val="24"/>
                <w:szCs w:val="24"/>
              </w:rPr>
              <w:t>254,3</w:t>
            </w:r>
            <w:r w:rsidRPr="00E831CC">
              <w:rPr>
                <w:sz w:val="24"/>
                <w:szCs w:val="24"/>
              </w:rPr>
              <w:t xml:space="preserve"> м</w:t>
            </w:r>
            <w:r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054F88" w:rsidRPr="00FC47B8" w:rsidRDefault="00054F88" w:rsidP="00054F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88" w:rsidRDefault="00054F88" w:rsidP="001237C0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>
              <w:rPr>
                <w:sz w:val="20"/>
              </w:rPr>
              <w:t xml:space="preserve">ьтурно - </w:t>
            </w:r>
            <w:proofErr w:type="spellStart"/>
            <w:r>
              <w:rPr>
                <w:sz w:val="20"/>
              </w:rPr>
              <w:t>досуговых</w:t>
            </w:r>
            <w:proofErr w:type="spellEnd"/>
            <w:r>
              <w:rPr>
                <w:sz w:val="20"/>
              </w:rPr>
              <w:t xml:space="preserve"> формирования</w:t>
            </w:r>
            <w:r w:rsidR="005045F5">
              <w:rPr>
                <w:sz w:val="20"/>
              </w:rPr>
              <w:t>х- 334чел.</w:t>
            </w:r>
            <w:r>
              <w:rPr>
                <w:sz w:val="20"/>
              </w:rPr>
              <w:t>;</w:t>
            </w:r>
          </w:p>
          <w:p w:rsidR="00054F88" w:rsidRPr="000A42B9" w:rsidRDefault="00054F88" w:rsidP="005045F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0A42B9">
              <w:rPr>
                <w:sz w:val="20"/>
              </w:rPr>
              <w:t>.пользователей библиотек</w:t>
            </w:r>
            <w:r w:rsidR="005045F5">
              <w:rPr>
                <w:sz w:val="20"/>
              </w:rPr>
              <w:t>- 800 чел.</w:t>
            </w:r>
          </w:p>
        </w:tc>
      </w:tr>
      <w:tr w:rsidR="00054F88" w:rsidRPr="000A42B9" w:rsidTr="002258F7">
        <w:trPr>
          <w:trHeight w:val="1095"/>
        </w:trPr>
        <w:tc>
          <w:tcPr>
            <w:tcW w:w="567" w:type="dxa"/>
          </w:tcPr>
          <w:p w:rsidR="00054F88" w:rsidRPr="000A42B9" w:rsidRDefault="002258F7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054F88" w:rsidRPr="000A42B9" w:rsidRDefault="002258F7" w:rsidP="00123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Свенской врачебной амбулатории</w:t>
            </w:r>
          </w:p>
        </w:tc>
        <w:tc>
          <w:tcPr>
            <w:tcW w:w="1276" w:type="dxa"/>
          </w:tcPr>
          <w:p w:rsidR="00054F88" w:rsidRPr="000A42B9" w:rsidRDefault="002258F7" w:rsidP="00054F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gramStart"/>
            <w:r>
              <w:rPr>
                <w:sz w:val="24"/>
                <w:szCs w:val="24"/>
              </w:rPr>
              <w:t>Брянская</w:t>
            </w:r>
            <w:proofErr w:type="gramEnd"/>
            <w:r>
              <w:rPr>
                <w:sz w:val="24"/>
                <w:szCs w:val="24"/>
              </w:rPr>
              <w:t xml:space="preserve"> МБ»</w:t>
            </w:r>
          </w:p>
        </w:tc>
        <w:tc>
          <w:tcPr>
            <w:tcW w:w="1071" w:type="dxa"/>
          </w:tcPr>
          <w:p w:rsidR="00054F88" w:rsidRPr="000A42B9" w:rsidRDefault="002258F7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Обл. бюджет</w:t>
            </w:r>
          </w:p>
        </w:tc>
        <w:tc>
          <w:tcPr>
            <w:tcW w:w="993" w:type="dxa"/>
          </w:tcPr>
          <w:p w:rsidR="00054F88" w:rsidRPr="000A42B9" w:rsidRDefault="002258F7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млн. руб.</w:t>
            </w:r>
          </w:p>
        </w:tc>
        <w:tc>
          <w:tcPr>
            <w:tcW w:w="992" w:type="dxa"/>
          </w:tcPr>
          <w:p w:rsidR="00054F88" w:rsidRPr="000A42B9" w:rsidRDefault="00FC47B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4F88" w:rsidRPr="000A42B9" w:rsidRDefault="00FC47B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4F88" w:rsidRPr="000A42B9" w:rsidRDefault="002258F7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млн. руб.</w:t>
            </w:r>
          </w:p>
        </w:tc>
        <w:tc>
          <w:tcPr>
            <w:tcW w:w="993" w:type="dxa"/>
          </w:tcPr>
          <w:p w:rsidR="00054F88" w:rsidRPr="000A42B9" w:rsidRDefault="00FC47B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4F88" w:rsidRPr="000A42B9" w:rsidRDefault="00FC47B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54F88" w:rsidRPr="000A42B9" w:rsidRDefault="00FC47B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54F88" w:rsidRPr="00DA5BA0" w:rsidRDefault="00DA5BA0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S=</w:t>
            </w:r>
            <w:r>
              <w:rPr>
                <w:sz w:val="24"/>
                <w:szCs w:val="24"/>
              </w:rPr>
              <w:t xml:space="preserve">174,1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</w:tcPr>
          <w:p w:rsidR="00054F88" w:rsidRPr="000A42B9" w:rsidRDefault="005045F5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5F5">
              <w:rPr>
                <w:sz w:val="20"/>
                <w:szCs w:val="24"/>
              </w:rPr>
              <w:t>Количество приписного населения</w:t>
            </w:r>
            <w:r>
              <w:rPr>
                <w:sz w:val="24"/>
                <w:szCs w:val="24"/>
              </w:rPr>
              <w:t xml:space="preserve">- </w:t>
            </w:r>
          </w:p>
        </w:tc>
      </w:tr>
      <w:tr w:rsidR="002258F7" w:rsidRPr="000A42B9" w:rsidTr="001237C0">
        <w:tc>
          <w:tcPr>
            <w:tcW w:w="567" w:type="dxa"/>
          </w:tcPr>
          <w:p w:rsidR="002258F7" w:rsidRDefault="002258F7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2258F7" w:rsidRDefault="00572865" w:rsidP="00572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72865">
              <w:rPr>
                <w:sz w:val="22"/>
                <w:szCs w:val="24"/>
              </w:rPr>
              <w:t>Реконструкция общеобразователь</w:t>
            </w:r>
            <w:r w:rsidRPr="00572865">
              <w:rPr>
                <w:sz w:val="22"/>
                <w:szCs w:val="24"/>
              </w:rPr>
              <w:lastRenderedPageBreak/>
              <w:t>ных учреждений</w:t>
            </w:r>
          </w:p>
        </w:tc>
        <w:tc>
          <w:tcPr>
            <w:tcW w:w="1276" w:type="dxa"/>
          </w:tcPr>
          <w:p w:rsidR="002258F7" w:rsidRDefault="00572865" w:rsidP="00054F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МО</w:t>
            </w:r>
          </w:p>
        </w:tc>
        <w:tc>
          <w:tcPr>
            <w:tcW w:w="1071" w:type="dxa"/>
          </w:tcPr>
          <w:p w:rsidR="00572865" w:rsidRDefault="00572865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Обл.</w:t>
            </w:r>
          </w:p>
          <w:p w:rsidR="002258F7" w:rsidRDefault="00572865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2258F7" w:rsidRDefault="00572865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тыс.</w:t>
            </w:r>
          </w:p>
          <w:p w:rsidR="00572865" w:rsidRDefault="00572865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2258F7" w:rsidRDefault="00572865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тыс.</w:t>
            </w:r>
          </w:p>
          <w:p w:rsidR="00572865" w:rsidRPr="000A42B9" w:rsidRDefault="00572865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2258F7" w:rsidRPr="000A42B9" w:rsidRDefault="00572865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58F7" w:rsidRDefault="00572865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258F7" w:rsidRPr="000A42B9" w:rsidRDefault="00572865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58F7" w:rsidRPr="000A42B9" w:rsidRDefault="00572865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58F7" w:rsidRPr="000A42B9" w:rsidRDefault="00572865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258F7" w:rsidRPr="000A42B9" w:rsidRDefault="002258F7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58F7" w:rsidRDefault="005045F5" w:rsidP="001237C0">
            <w:pPr>
              <w:pStyle w:val="ConsPlusNormal"/>
              <w:jc w:val="center"/>
              <w:rPr>
                <w:sz w:val="20"/>
                <w:szCs w:val="24"/>
              </w:rPr>
            </w:pPr>
            <w:r w:rsidRPr="005045F5">
              <w:rPr>
                <w:sz w:val="20"/>
                <w:szCs w:val="24"/>
              </w:rPr>
              <w:t>Количество обучающихся – 304 чел.</w:t>
            </w:r>
          </w:p>
          <w:p w:rsidR="005045F5" w:rsidRPr="000A42B9" w:rsidRDefault="005045F5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lastRenderedPageBreak/>
              <w:t>Посещающих</w:t>
            </w:r>
            <w:proofErr w:type="gramEnd"/>
            <w:r>
              <w:rPr>
                <w:sz w:val="20"/>
                <w:szCs w:val="24"/>
              </w:rPr>
              <w:t xml:space="preserve"> детский сад - 120</w:t>
            </w:r>
          </w:p>
        </w:tc>
      </w:tr>
      <w:tr w:rsidR="00054F88" w:rsidRPr="000A42B9" w:rsidTr="001237C0">
        <w:tc>
          <w:tcPr>
            <w:tcW w:w="567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54F88" w:rsidRPr="000A42B9" w:rsidTr="001237C0">
        <w:tc>
          <w:tcPr>
            <w:tcW w:w="567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54F88" w:rsidRPr="000A42B9" w:rsidRDefault="00054F88" w:rsidP="001237C0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</w:tcPr>
          <w:p w:rsidR="00054F88" w:rsidRPr="000A42B9" w:rsidRDefault="00054F88" w:rsidP="00054F8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0"/>
              </w:rPr>
              <w:t>Админист-рация</w:t>
            </w:r>
            <w:proofErr w:type="spellEnd"/>
            <w:proofErr w:type="gramEnd"/>
            <w:r w:rsidRPr="000A42B9">
              <w:rPr>
                <w:b/>
                <w:sz w:val="20"/>
              </w:rPr>
              <w:t xml:space="preserve"> МО </w:t>
            </w:r>
          </w:p>
        </w:tc>
        <w:tc>
          <w:tcPr>
            <w:tcW w:w="1071" w:type="dxa"/>
          </w:tcPr>
          <w:p w:rsidR="00054F88" w:rsidRPr="000A42B9" w:rsidRDefault="004F4CE9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</w:t>
            </w:r>
            <w:proofErr w:type="gramStart"/>
            <w:r>
              <w:rPr>
                <w:b/>
                <w:sz w:val="24"/>
                <w:szCs w:val="24"/>
              </w:rPr>
              <w:t>.б</w:t>
            </w:r>
            <w:proofErr w:type="gramEnd"/>
            <w:r>
              <w:rPr>
                <w:b/>
                <w:sz w:val="24"/>
                <w:szCs w:val="24"/>
              </w:rPr>
              <w:t>юджет/бюджет поселения</w:t>
            </w:r>
          </w:p>
        </w:tc>
        <w:tc>
          <w:tcPr>
            <w:tcW w:w="993" w:type="dxa"/>
          </w:tcPr>
          <w:p w:rsidR="00054F88" w:rsidRPr="000A42B9" w:rsidRDefault="004F4CE9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8,39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руб. </w:t>
            </w:r>
          </w:p>
        </w:tc>
        <w:tc>
          <w:tcPr>
            <w:tcW w:w="992" w:type="dxa"/>
          </w:tcPr>
          <w:p w:rsidR="00054F88" w:rsidRPr="000A42B9" w:rsidRDefault="003E2449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1,99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</w:tcPr>
          <w:p w:rsidR="00054F88" w:rsidRPr="000A42B9" w:rsidRDefault="00B71295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2,4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</w:tcPr>
          <w:p w:rsidR="00054F88" w:rsidRPr="000A42B9" w:rsidRDefault="00B71295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993" w:type="dxa"/>
          </w:tcPr>
          <w:p w:rsidR="00054F88" w:rsidRPr="000A42B9" w:rsidRDefault="00B71295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4F88" w:rsidRPr="000A42B9" w:rsidRDefault="00B71295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54F88" w:rsidRPr="000A42B9" w:rsidRDefault="00B71295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054F88" w:rsidRPr="000A42B9" w:rsidRDefault="00054F88" w:rsidP="00054F88">
      <w:pPr>
        <w:pStyle w:val="ConsPlusNormal"/>
        <w:jc w:val="both"/>
        <w:rPr>
          <w:sz w:val="24"/>
          <w:szCs w:val="24"/>
        </w:rPr>
      </w:pPr>
    </w:p>
    <w:p w:rsidR="00054F88" w:rsidRPr="000A42B9" w:rsidRDefault="00054F88" w:rsidP="00054F88">
      <w:pPr>
        <w:pStyle w:val="ConsPlusNormal"/>
        <w:ind w:firstLine="540"/>
        <w:jc w:val="both"/>
      </w:pPr>
      <w:r w:rsidRPr="000A42B9">
        <w:t>--------------------------------</w:t>
      </w:r>
    </w:p>
    <w:p w:rsidR="00054F88" w:rsidRPr="000A42B9" w:rsidRDefault="00054F88" w:rsidP="00054F88">
      <w:pPr>
        <w:pStyle w:val="ConsPlusNormal"/>
        <w:ind w:firstLine="540"/>
        <w:jc w:val="both"/>
        <w:rPr>
          <w:sz w:val="22"/>
          <w:szCs w:val="22"/>
        </w:rPr>
      </w:pPr>
      <w:bookmarkStart w:id="1" w:name="P2003"/>
      <w:bookmarkEnd w:id="1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</w:t>
      </w:r>
      <w:proofErr w:type="gramStart"/>
      <w:r w:rsidRPr="000A42B9">
        <w:rPr>
          <w:sz w:val="22"/>
          <w:szCs w:val="22"/>
        </w:rPr>
        <w:t>ств пр</w:t>
      </w:r>
      <w:proofErr w:type="gramEnd"/>
      <w:r w:rsidRPr="000A42B9">
        <w:rPr>
          <w:sz w:val="22"/>
          <w:szCs w:val="22"/>
        </w:rPr>
        <w:t>оисходит с помощью таких инструментов, как муниципальные и государственные программы;</w:t>
      </w:r>
    </w:p>
    <w:p w:rsidR="00054F88" w:rsidRPr="000A42B9" w:rsidRDefault="00054F88" w:rsidP="00054F88">
      <w:pPr>
        <w:pStyle w:val="ConsPlusNormal"/>
        <w:ind w:firstLine="540"/>
        <w:jc w:val="both"/>
        <w:rPr>
          <w:sz w:val="22"/>
          <w:szCs w:val="22"/>
        </w:rPr>
      </w:pPr>
      <w:bookmarkStart w:id="2" w:name="P2004"/>
      <w:bookmarkEnd w:id="2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054F88" w:rsidRPr="000A42B9" w:rsidRDefault="00054F88" w:rsidP="00054F88">
      <w:pPr>
        <w:pStyle w:val="ConsPlusNormal"/>
        <w:jc w:val="both"/>
      </w:pPr>
      <w:bookmarkStart w:id="3" w:name="P2005"/>
      <w:bookmarkEnd w:id="3"/>
    </w:p>
    <w:p w:rsidR="00054F88" w:rsidRPr="000A42B9" w:rsidRDefault="00054F88" w:rsidP="00054F88">
      <w:pPr>
        <w:pStyle w:val="ConsPlusNormal"/>
        <w:jc w:val="both"/>
      </w:pPr>
    </w:p>
    <w:p w:rsidR="00054F88" w:rsidRPr="000A42B9" w:rsidRDefault="00054F88" w:rsidP="00054F88">
      <w:pPr>
        <w:pStyle w:val="ConsPlusNormal"/>
        <w:jc w:val="both"/>
      </w:pPr>
    </w:p>
    <w:p w:rsidR="00054F88" w:rsidRPr="000A42B9" w:rsidRDefault="00054F88" w:rsidP="00054F88">
      <w:pPr>
        <w:pStyle w:val="ConsPlusNormal"/>
        <w:jc w:val="both"/>
      </w:pPr>
    </w:p>
    <w:p w:rsidR="00054F88" w:rsidRPr="000A42B9" w:rsidRDefault="00054F88" w:rsidP="00054F88">
      <w:pPr>
        <w:spacing w:after="200" w:line="276" w:lineRule="auto"/>
        <w:ind w:firstLine="0"/>
        <w:jc w:val="left"/>
        <w:rPr>
          <w:rFonts w:eastAsia="Times New Roman" w:cs="Times New Roman"/>
          <w:szCs w:val="20"/>
          <w:lang w:eastAsia="ru-RU"/>
        </w:rPr>
      </w:pPr>
      <w:r w:rsidRPr="000A42B9">
        <w:br w:type="page"/>
      </w:r>
    </w:p>
    <w:p w:rsidR="00054F88" w:rsidRPr="000A42B9" w:rsidRDefault="00054F88" w:rsidP="00054F88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>Приложение № 2</w:t>
      </w:r>
    </w:p>
    <w:p w:rsidR="00054F88" w:rsidRPr="000A42B9" w:rsidRDefault="00054F88" w:rsidP="00054F88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054F88" w:rsidRPr="000A42B9" w:rsidRDefault="00054F88" w:rsidP="00054F88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054F88" w:rsidRDefault="00054F88" w:rsidP="00054F8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7269EF">
        <w:rPr>
          <w:sz w:val="24"/>
          <w:szCs w:val="24"/>
        </w:rPr>
        <w:t>Свенског</w:t>
      </w:r>
      <w:r w:rsidRPr="0025335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Брянского</w:t>
      </w:r>
      <w:r w:rsidRPr="000A42B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Брянской</w:t>
      </w:r>
      <w:r w:rsidRPr="000A42B9">
        <w:rPr>
          <w:sz w:val="24"/>
          <w:szCs w:val="24"/>
        </w:rPr>
        <w:t xml:space="preserve"> области»</w:t>
      </w:r>
    </w:p>
    <w:p w:rsidR="00054F88" w:rsidRPr="000A42B9" w:rsidRDefault="00054F88" w:rsidP="00054F8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на 20</w:t>
      </w:r>
      <w:r w:rsidR="00B7621B">
        <w:rPr>
          <w:sz w:val="24"/>
          <w:szCs w:val="24"/>
        </w:rPr>
        <w:t>21</w:t>
      </w:r>
      <w:r w:rsidR="002965DF">
        <w:rPr>
          <w:sz w:val="24"/>
          <w:szCs w:val="24"/>
        </w:rPr>
        <w:t xml:space="preserve">- </w:t>
      </w:r>
      <w:r>
        <w:rPr>
          <w:sz w:val="24"/>
          <w:szCs w:val="24"/>
        </w:rPr>
        <w:t>20</w:t>
      </w:r>
      <w:r w:rsidR="000B5F94">
        <w:rPr>
          <w:sz w:val="24"/>
          <w:szCs w:val="24"/>
        </w:rPr>
        <w:t>30</w:t>
      </w:r>
      <w:r w:rsidR="002965DF">
        <w:rPr>
          <w:sz w:val="24"/>
          <w:szCs w:val="24"/>
        </w:rPr>
        <w:t xml:space="preserve"> </w:t>
      </w:r>
      <w:bookmarkStart w:id="4" w:name="_GoBack"/>
      <w:bookmarkEnd w:id="4"/>
      <w:r w:rsidRPr="000A42B9">
        <w:rPr>
          <w:sz w:val="24"/>
          <w:szCs w:val="24"/>
        </w:rPr>
        <w:t>годы</w:t>
      </w:r>
    </w:p>
    <w:p w:rsidR="00054F88" w:rsidRPr="000A42B9" w:rsidRDefault="00054F88" w:rsidP="00054F88">
      <w:pPr>
        <w:pStyle w:val="ConsPlusNormal"/>
        <w:jc w:val="both"/>
      </w:pPr>
    </w:p>
    <w:p w:rsidR="00054F88" w:rsidRPr="000A42B9" w:rsidRDefault="00054F88" w:rsidP="00054F88">
      <w:pPr>
        <w:pStyle w:val="ConsPlusNormal"/>
        <w:jc w:val="center"/>
        <w:rPr>
          <w:b/>
        </w:rPr>
      </w:pPr>
      <w:bookmarkStart w:id="5" w:name="P2017"/>
      <w:bookmarkEnd w:id="5"/>
      <w:r w:rsidRPr="000A42B9">
        <w:rPr>
          <w:b/>
        </w:rPr>
        <w:t>Целевые индикаторы обеспеченности населения</w:t>
      </w:r>
    </w:p>
    <w:p w:rsidR="00054F88" w:rsidRPr="000A42B9" w:rsidRDefault="00054F88" w:rsidP="00054F88">
      <w:pPr>
        <w:pStyle w:val="ConsPlusNormal"/>
        <w:jc w:val="center"/>
        <w:rPr>
          <w:b/>
        </w:rPr>
      </w:pPr>
      <w:r w:rsidRPr="000A42B9">
        <w:rPr>
          <w:b/>
        </w:rPr>
        <w:t>объектами социальной инфраструктуры</w:t>
      </w:r>
    </w:p>
    <w:p w:rsidR="00054F88" w:rsidRPr="000A42B9" w:rsidRDefault="00054F88" w:rsidP="00054F88">
      <w:pPr>
        <w:pStyle w:val="ConsPlusNormal"/>
        <w:jc w:val="both"/>
      </w:pPr>
    </w:p>
    <w:p w:rsidR="00054F88" w:rsidRPr="000A42B9" w:rsidRDefault="00054F88" w:rsidP="00054F88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54F88" w:rsidRPr="000A42B9" w:rsidTr="001237C0">
        <w:trPr>
          <w:trHeight w:val="882"/>
        </w:trPr>
        <w:tc>
          <w:tcPr>
            <w:tcW w:w="567" w:type="dxa"/>
            <w:vMerge w:val="restart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>/</w:t>
            </w:r>
            <w:proofErr w:type="spellStart"/>
            <w:r w:rsidRPr="000A42B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5" w:type="dxa"/>
            <w:vMerge w:val="restart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Вид объекта </w:t>
            </w:r>
            <w:proofErr w:type="gramStart"/>
            <w:r w:rsidRPr="000A42B9">
              <w:rPr>
                <w:b/>
                <w:sz w:val="24"/>
                <w:szCs w:val="24"/>
              </w:rPr>
              <w:t>социальной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2B9">
              <w:rPr>
                <w:b/>
                <w:sz w:val="24"/>
                <w:szCs w:val="24"/>
              </w:rPr>
              <w:t>инфрастру-ктуры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054F88" w:rsidRPr="000A42B9" w:rsidRDefault="00054F88" w:rsidP="002A3FC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</w:t>
            </w:r>
            <w:r w:rsidR="002A3FC7">
              <w:rPr>
                <w:b/>
                <w:sz w:val="24"/>
                <w:szCs w:val="24"/>
              </w:rPr>
              <w:t>20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54F88" w:rsidRPr="000A42B9" w:rsidTr="001237C0">
        <w:trPr>
          <w:trHeight w:val="487"/>
        </w:trPr>
        <w:tc>
          <w:tcPr>
            <w:tcW w:w="567" w:type="dxa"/>
            <w:vMerge/>
          </w:tcPr>
          <w:p w:rsidR="00054F88" w:rsidRPr="000A42B9" w:rsidRDefault="00054F88" w:rsidP="001237C0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54F88" w:rsidRPr="000A42B9" w:rsidRDefault="00054F88" w:rsidP="001237C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54F88" w:rsidRPr="000A42B9" w:rsidRDefault="00054F88" w:rsidP="001237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54F88" w:rsidRPr="000A42B9" w:rsidRDefault="00054F88" w:rsidP="001237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4F88" w:rsidRPr="000A42B9" w:rsidRDefault="00054F88" w:rsidP="001237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054F88" w:rsidRPr="000A42B9" w:rsidRDefault="002A3FC7" w:rsidP="001237C0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054F88" w:rsidRPr="000A42B9" w:rsidRDefault="002A3FC7" w:rsidP="001237C0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054F88" w:rsidRPr="000A42B9" w:rsidRDefault="002A3FC7" w:rsidP="001237C0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1130" w:type="dxa"/>
            <w:vAlign w:val="center"/>
          </w:tcPr>
          <w:p w:rsidR="00054F88" w:rsidRPr="000A42B9" w:rsidRDefault="00A15F23" w:rsidP="001237C0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0B5F94">
              <w:rPr>
                <w:b/>
                <w:sz w:val="20"/>
              </w:rPr>
              <w:t>7-2030</w:t>
            </w:r>
          </w:p>
        </w:tc>
      </w:tr>
      <w:tr w:rsidR="00054F88" w:rsidRPr="000A42B9" w:rsidTr="001D7375">
        <w:trPr>
          <w:trHeight w:val="2498"/>
        </w:trPr>
        <w:tc>
          <w:tcPr>
            <w:tcW w:w="567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  <w:p w:rsidR="00054F88" w:rsidRPr="000A42B9" w:rsidRDefault="00054F88" w:rsidP="001237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05" w:type="dxa"/>
          </w:tcPr>
          <w:p w:rsidR="00054F88" w:rsidRPr="000A42B9" w:rsidRDefault="007269EF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Свенский</w:t>
            </w:r>
            <w:r w:rsidR="00054F88">
              <w:rPr>
                <w:sz w:val="20"/>
              </w:rPr>
              <w:t xml:space="preserve"> </w:t>
            </w:r>
            <w:r w:rsidR="00054F88" w:rsidRPr="000A42B9">
              <w:rPr>
                <w:sz w:val="20"/>
              </w:rPr>
              <w:t>сельский Дом культуры</w:t>
            </w:r>
          </w:p>
          <w:p w:rsidR="00054F88" w:rsidRPr="000A42B9" w:rsidRDefault="00054F88" w:rsidP="001237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="007269EF">
              <w:rPr>
                <w:sz w:val="20"/>
              </w:rPr>
              <w:t>Свенского</w:t>
            </w:r>
            <w:r w:rsidRPr="0025335E"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 сельского поселение </w:t>
            </w:r>
            <w:r>
              <w:rPr>
                <w:sz w:val="20"/>
              </w:rPr>
              <w:t>Брянского</w:t>
            </w:r>
            <w:r w:rsidRPr="000A42B9">
              <w:rPr>
                <w:sz w:val="20"/>
              </w:rPr>
              <w:t xml:space="preserve"> района </w:t>
            </w:r>
            <w:r>
              <w:rPr>
                <w:sz w:val="20"/>
              </w:rPr>
              <w:t>Брянской</w:t>
            </w:r>
            <w:r w:rsidRPr="000A42B9">
              <w:rPr>
                <w:sz w:val="20"/>
              </w:rPr>
              <w:t xml:space="preserve"> области участвующих в  культурно </w:t>
            </w:r>
            <w:r>
              <w:rPr>
                <w:sz w:val="20"/>
              </w:rPr>
              <w:t>–</w:t>
            </w:r>
            <w:r w:rsidRPr="000A42B9">
              <w:rPr>
                <w:sz w:val="20"/>
              </w:rPr>
              <w:t xml:space="preserve"> </w:t>
            </w:r>
            <w:proofErr w:type="spellStart"/>
            <w:r w:rsidRPr="000A42B9">
              <w:rPr>
                <w:sz w:val="20"/>
              </w:rPr>
              <w:t>досуговых</w:t>
            </w:r>
            <w:proofErr w:type="spellEnd"/>
            <w:r w:rsidRPr="000A42B9">
              <w:rPr>
                <w:sz w:val="20"/>
              </w:rPr>
              <w:t xml:space="preserve"> формированиях</w:t>
            </w:r>
          </w:p>
          <w:p w:rsidR="00054F88" w:rsidRPr="000A42B9" w:rsidRDefault="00054F88" w:rsidP="001237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54F88" w:rsidRPr="000A42B9" w:rsidRDefault="00A15F23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054F88" w:rsidRPr="000A42B9" w:rsidRDefault="00A15F23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054F88" w:rsidRPr="000A42B9" w:rsidRDefault="00A15F23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850" w:type="dxa"/>
            <w:vAlign w:val="center"/>
          </w:tcPr>
          <w:p w:rsidR="00054F88" w:rsidRPr="000A42B9" w:rsidRDefault="00A15F23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054F88" w:rsidRPr="000A42B9" w:rsidRDefault="00A15F23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851" w:type="dxa"/>
            <w:vAlign w:val="center"/>
          </w:tcPr>
          <w:p w:rsidR="00054F88" w:rsidRPr="000A42B9" w:rsidRDefault="00A15F23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0" w:type="dxa"/>
            <w:vAlign w:val="center"/>
          </w:tcPr>
          <w:p w:rsidR="00054F88" w:rsidRPr="000A42B9" w:rsidRDefault="00A15F23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54F88" w:rsidRPr="000A42B9" w:rsidTr="001237C0">
        <w:tc>
          <w:tcPr>
            <w:tcW w:w="567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5" w:type="dxa"/>
          </w:tcPr>
          <w:p w:rsidR="00054F88" w:rsidRPr="000A42B9" w:rsidRDefault="007269EF" w:rsidP="00054F8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Свенская</w:t>
            </w:r>
            <w:r w:rsidR="00054F88">
              <w:rPr>
                <w:sz w:val="20"/>
              </w:rPr>
              <w:t xml:space="preserve"> библиотека</w:t>
            </w:r>
          </w:p>
        </w:tc>
        <w:tc>
          <w:tcPr>
            <w:tcW w:w="3827" w:type="dxa"/>
            <w:vAlign w:val="center"/>
          </w:tcPr>
          <w:p w:rsidR="00054F88" w:rsidRPr="000A42B9" w:rsidRDefault="00054F88" w:rsidP="007269EF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="007269EF">
              <w:rPr>
                <w:sz w:val="20"/>
              </w:rPr>
              <w:t>Свенского</w:t>
            </w:r>
            <w:r w:rsidRPr="0025335E"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сельского поселение </w:t>
            </w:r>
            <w:r>
              <w:rPr>
                <w:sz w:val="20"/>
              </w:rPr>
              <w:t>Брянского</w:t>
            </w:r>
            <w:r w:rsidRPr="000A42B9">
              <w:rPr>
                <w:sz w:val="20"/>
              </w:rPr>
              <w:t xml:space="preserve"> района </w:t>
            </w:r>
            <w:proofErr w:type="spellStart"/>
            <w:r>
              <w:rPr>
                <w:sz w:val="20"/>
              </w:rPr>
              <w:t>Брянсмой</w:t>
            </w:r>
            <w:proofErr w:type="spellEnd"/>
            <w:r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 области - пользователей библиотек </w:t>
            </w:r>
          </w:p>
        </w:tc>
        <w:tc>
          <w:tcPr>
            <w:tcW w:w="1418" w:type="dxa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54F88" w:rsidRPr="000A42B9" w:rsidRDefault="002A3FC7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054F88" w:rsidRPr="000A42B9" w:rsidRDefault="00A15F23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851" w:type="dxa"/>
            <w:vAlign w:val="center"/>
          </w:tcPr>
          <w:p w:rsidR="00054F88" w:rsidRPr="000A42B9" w:rsidRDefault="00A15F23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054F88" w:rsidRPr="000A42B9" w:rsidRDefault="00A15F23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054F88" w:rsidRPr="000A42B9" w:rsidRDefault="00A15F23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851" w:type="dxa"/>
            <w:vAlign w:val="center"/>
          </w:tcPr>
          <w:p w:rsidR="00054F88" w:rsidRPr="000A42B9" w:rsidRDefault="00A15F23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0" w:type="dxa"/>
            <w:vAlign w:val="center"/>
          </w:tcPr>
          <w:p w:rsidR="00054F88" w:rsidRPr="000A42B9" w:rsidRDefault="00A15F23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054F88" w:rsidRPr="000A42B9" w:rsidRDefault="00054F88" w:rsidP="00054F88">
      <w:pPr>
        <w:pStyle w:val="ConsPlusNormal"/>
        <w:jc w:val="both"/>
      </w:pPr>
    </w:p>
    <w:p w:rsidR="0033501D" w:rsidRDefault="0033501D"/>
    <w:sectPr w:rsidR="0033501D" w:rsidSect="00BA42F6">
      <w:pgSz w:w="16838" w:h="11905" w:orient="landscape"/>
      <w:pgMar w:top="1134" w:right="851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4F88"/>
    <w:rsid w:val="00031900"/>
    <w:rsid w:val="00054F88"/>
    <w:rsid w:val="00086CC4"/>
    <w:rsid w:val="000B5F94"/>
    <w:rsid w:val="001A27AB"/>
    <w:rsid w:val="002258F7"/>
    <w:rsid w:val="002965DF"/>
    <w:rsid w:val="002A3FC7"/>
    <w:rsid w:val="002B061F"/>
    <w:rsid w:val="002F44E1"/>
    <w:rsid w:val="00326465"/>
    <w:rsid w:val="0033501D"/>
    <w:rsid w:val="003E2449"/>
    <w:rsid w:val="003F563C"/>
    <w:rsid w:val="004F4CE9"/>
    <w:rsid w:val="005045F5"/>
    <w:rsid w:val="00572865"/>
    <w:rsid w:val="006F26DE"/>
    <w:rsid w:val="007269EF"/>
    <w:rsid w:val="0095067E"/>
    <w:rsid w:val="009E6E95"/>
    <w:rsid w:val="00A15F23"/>
    <w:rsid w:val="00A97C18"/>
    <w:rsid w:val="00B71295"/>
    <w:rsid w:val="00B7621B"/>
    <w:rsid w:val="00C46A14"/>
    <w:rsid w:val="00C50566"/>
    <w:rsid w:val="00DA5BA0"/>
    <w:rsid w:val="00E6070C"/>
    <w:rsid w:val="00F14E0D"/>
    <w:rsid w:val="00FC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F88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4F88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locked/>
    <w:rsid w:val="00054F8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F88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4F88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locked/>
    <w:rsid w:val="00054F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2021-06-22T15:40:00Z</dcterms:created>
  <dcterms:modified xsi:type="dcterms:W3CDTF">2022-11-22T10:22:00Z</dcterms:modified>
</cp:coreProperties>
</file>